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3F3CD9">
        <w:rPr>
          <w:rFonts w:asciiTheme="minorHAnsi" w:hAnsiTheme="minorHAnsi" w:cs="Calibri"/>
          <w:sz w:val="20"/>
          <w:szCs w:val="18"/>
        </w:rPr>
        <w:t>4 k zadávací dokumentaci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E53B41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E53B41" w:rsidRDefault="00E53B41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6777" w:rsidRPr="00AD6777" w:rsidRDefault="00AD6777" w:rsidP="00AD6777">
      <w:pPr>
        <w:jc w:val="center"/>
        <w:rPr>
          <w:rFonts w:ascii="Calibri" w:hAnsi="Calibri"/>
          <w:b/>
          <w:sz w:val="28"/>
          <w:szCs w:val="28"/>
        </w:rPr>
      </w:pPr>
      <w:r w:rsidRPr="00AD6777">
        <w:rPr>
          <w:rFonts w:ascii="Calibri" w:hAnsi="Calibri"/>
          <w:b/>
          <w:sz w:val="28"/>
          <w:szCs w:val="28"/>
        </w:rPr>
        <w:t>"DODÁVKA ELEKTROKOL A HORSKÝCH KOL pro Léčebné lázně LK“</w:t>
      </w:r>
    </w:p>
    <w:p w:rsidR="00E53B41" w:rsidRPr="00E53B41" w:rsidRDefault="00565821" w:rsidP="00AD677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VZ0024119/2017021/IA</w:t>
      </w:r>
      <w:bookmarkStart w:id="0" w:name="_GoBack"/>
      <w:bookmarkEnd w:id="0"/>
    </w:p>
    <w:p w:rsidR="00513925" w:rsidRPr="003713D5" w:rsidRDefault="00E53B41" w:rsidP="00E53B41">
      <w:pPr>
        <w:jc w:val="center"/>
        <w:rPr>
          <w:rFonts w:ascii="Calibri" w:hAnsi="Calibri"/>
          <w:b/>
          <w:sz w:val="28"/>
          <w:szCs w:val="28"/>
        </w:rPr>
      </w:pP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</w:p>
    <w:p w:rsidR="00CF7A68" w:rsidRPr="00D107D8" w:rsidRDefault="00CF7A68" w:rsidP="00D107D8">
      <w:pPr>
        <w:pStyle w:val="Avet1slo"/>
        <w:numPr>
          <w:ilvl w:val="0"/>
          <w:numId w:val="0"/>
        </w:numPr>
        <w:jc w:val="center"/>
        <w:rPr>
          <w:rFonts w:ascii="Calibri" w:hAnsi="Calibri"/>
          <w:b/>
        </w:rPr>
      </w:pP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subdodavatel,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FD3FC7" w:rsidRPr="00FD3FC7" w:rsidRDefault="00FD3FC7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 xml:space="preserve">že se v plném rozsahu seznámil s podmínkami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výběrového řízení</w:t>
      </w:r>
      <w:r w:rsidR="00CF7A68">
        <w:rPr>
          <w:rFonts w:asciiTheme="minorHAnsi" w:hAnsiTheme="minorHAnsi" w:cs="Calibri"/>
          <w:szCs w:val="22"/>
        </w:rPr>
        <w:t>, veškerou dokumentací a </w:t>
      </w:r>
      <w:r w:rsidRPr="00FD3FC7">
        <w:rPr>
          <w:rFonts w:asciiTheme="minorHAnsi" w:hAnsiTheme="minorHAnsi" w:cs="Calibri"/>
          <w:szCs w:val="22"/>
        </w:rPr>
        <w:t xml:space="preserve">dalšími skutečnostmi podstatnými pro toto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 řízení</w:t>
      </w:r>
      <w:r w:rsidRPr="00FD3FC7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50" w:rsidRDefault="00EF0E50" w:rsidP="00F60FD1">
      <w:r>
        <w:separator/>
      </w:r>
    </w:p>
  </w:endnote>
  <w:endnote w:type="continuationSeparator" w:id="0">
    <w:p w:rsidR="00EF0E50" w:rsidRDefault="00EF0E50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50" w:rsidRDefault="00EF0E50" w:rsidP="00F60FD1">
      <w:r>
        <w:separator/>
      </w:r>
    </w:p>
  </w:footnote>
  <w:footnote w:type="continuationSeparator" w:id="0">
    <w:p w:rsidR="00EF0E50" w:rsidRDefault="00EF0E50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EF0E50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E4CC8"/>
    <w:rsid w:val="001D5033"/>
    <w:rsid w:val="00211356"/>
    <w:rsid w:val="002476A0"/>
    <w:rsid w:val="00254B7C"/>
    <w:rsid w:val="00272392"/>
    <w:rsid w:val="002807F5"/>
    <w:rsid w:val="002B4D89"/>
    <w:rsid w:val="002D1DA7"/>
    <w:rsid w:val="00322163"/>
    <w:rsid w:val="00357DF9"/>
    <w:rsid w:val="003A2F61"/>
    <w:rsid w:val="003D2800"/>
    <w:rsid w:val="003F3CD9"/>
    <w:rsid w:val="004F253E"/>
    <w:rsid w:val="00513925"/>
    <w:rsid w:val="00565821"/>
    <w:rsid w:val="005A2C7A"/>
    <w:rsid w:val="00622A95"/>
    <w:rsid w:val="006E2F08"/>
    <w:rsid w:val="00745E79"/>
    <w:rsid w:val="00884A65"/>
    <w:rsid w:val="008B75F1"/>
    <w:rsid w:val="009534A4"/>
    <w:rsid w:val="00960DAB"/>
    <w:rsid w:val="009922C8"/>
    <w:rsid w:val="009937D2"/>
    <w:rsid w:val="00A149A1"/>
    <w:rsid w:val="00A338D1"/>
    <w:rsid w:val="00AA7780"/>
    <w:rsid w:val="00AC2353"/>
    <w:rsid w:val="00AD6777"/>
    <w:rsid w:val="00AE2E15"/>
    <w:rsid w:val="00AE4145"/>
    <w:rsid w:val="00B02F34"/>
    <w:rsid w:val="00B4151E"/>
    <w:rsid w:val="00BA3CF3"/>
    <w:rsid w:val="00C46D84"/>
    <w:rsid w:val="00C6374C"/>
    <w:rsid w:val="00CF7A68"/>
    <w:rsid w:val="00D107D8"/>
    <w:rsid w:val="00D204E5"/>
    <w:rsid w:val="00D43CB2"/>
    <w:rsid w:val="00D64AAC"/>
    <w:rsid w:val="00DD2D0C"/>
    <w:rsid w:val="00E14A4E"/>
    <w:rsid w:val="00E248BF"/>
    <w:rsid w:val="00E3447C"/>
    <w:rsid w:val="00E53B41"/>
    <w:rsid w:val="00E60487"/>
    <w:rsid w:val="00EC191A"/>
    <w:rsid w:val="00EE5E61"/>
    <w:rsid w:val="00EF0E50"/>
    <w:rsid w:val="00F60FD1"/>
    <w:rsid w:val="00FD3FC7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CA1A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Jiří Chval</cp:lastModifiedBy>
  <cp:revision>12</cp:revision>
  <cp:lastPrinted>2015-10-06T14:08:00Z</cp:lastPrinted>
  <dcterms:created xsi:type="dcterms:W3CDTF">2016-10-19T12:56:00Z</dcterms:created>
  <dcterms:modified xsi:type="dcterms:W3CDTF">2017-05-06T05:34:00Z</dcterms:modified>
</cp:coreProperties>
</file>