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E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FD5F64">
        <w:rPr>
          <w:rFonts w:asciiTheme="minorHAnsi" w:hAnsiTheme="minorHAnsi" w:cs="Calibri"/>
          <w:sz w:val="20"/>
          <w:szCs w:val="18"/>
        </w:rPr>
        <w:t>3</w:t>
      </w:r>
      <w:r w:rsidR="003F3CD9">
        <w:rPr>
          <w:rFonts w:asciiTheme="minorHAnsi" w:hAnsiTheme="minorHAnsi" w:cs="Calibri"/>
          <w:sz w:val="20"/>
          <w:szCs w:val="18"/>
        </w:rPr>
        <w:t xml:space="preserve"> k zadávací dokumentaci</w:t>
      </w:r>
      <w:r w:rsidRPr="00E14A4E">
        <w:rPr>
          <w:rFonts w:asciiTheme="minorHAnsi" w:hAnsiTheme="minorHAnsi" w:cs="Calibri"/>
          <w:sz w:val="20"/>
          <w:szCs w:val="18"/>
        </w:rPr>
        <w:t xml:space="preserve"> </w:t>
      </w:r>
    </w:p>
    <w:p w:rsidR="00064E83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 xml:space="preserve">Čestné prohlášení </w:t>
      </w:r>
      <w:r w:rsidR="0070492D">
        <w:rPr>
          <w:rFonts w:asciiTheme="minorHAnsi" w:hAnsiTheme="minorHAnsi" w:cs="Calibri"/>
          <w:color w:val="000000"/>
          <w:sz w:val="28"/>
          <w:szCs w:val="28"/>
        </w:rPr>
        <w:t>zájemce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Pr="00E14A4E">
        <w:rPr>
          <w:rFonts w:asciiTheme="minorHAnsi" w:hAnsiTheme="minorHAnsi" w:cstheme="minorHAnsi"/>
          <w:sz w:val="22"/>
          <w:szCs w:val="22"/>
        </w:rPr>
        <w:t>s</w:t>
      </w:r>
      <w:r w:rsidR="00E53B41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E53B41" w:rsidRDefault="00E53B41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D5F64" w:rsidRPr="00FD5F64" w:rsidRDefault="00FD5F64" w:rsidP="00FD5F64">
      <w:pPr>
        <w:jc w:val="center"/>
        <w:rPr>
          <w:rFonts w:ascii="Calibri" w:hAnsi="Calibri"/>
          <w:b/>
          <w:sz w:val="28"/>
          <w:szCs w:val="28"/>
        </w:rPr>
      </w:pPr>
      <w:r w:rsidRPr="00FD5F64">
        <w:rPr>
          <w:rFonts w:ascii="Calibri" w:hAnsi="Calibri"/>
          <w:b/>
          <w:sz w:val="28"/>
          <w:szCs w:val="28"/>
        </w:rPr>
        <w:t>VEDENÍ ÚČETNICTVÍ A ZPRACOVÁNÍ MZDOVÉ AGENDY pro LL Lázně Kynžvart</w:t>
      </w:r>
    </w:p>
    <w:p w:rsidR="00CF7A68" w:rsidRDefault="0003621B" w:rsidP="00FD5F64">
      <w:pPr>
        <w:jc w:val="center"/>
        <w:rPr>
          <w:rFonts w:ascii="Calibri" w:hAnsi="Calibri"/>
          <w:b/>
          <w:sz w:val="28"/>
          <w:szCs w:val="28"/>
        </w:rPr>
      </w:pPr>
      <w:r w:rsidRPr="0003621B">
        <w:rPr>
          <w:rFonts w:ascii="Calibri" w:hAnsi="Calibri"/>
          <w:b/>
          <w:sz w:val="28"/>
          <w:szCs w:val="28"/>
        </w:rPr>
        <w:t>VZ0028707</w:t>
      </w:r>
      <w:bookmarkStart w:id="0" w:name="_GoBack"/>
      <w:bookmarkEnd w:id="0"/>
      <w:r w:rsidR="00FD5F64" w:rsidRPr="00FD5F64">
        <w:rPr>
          <w:rFonts w:ascii="Calibri" w:hAnsi="Calibri"/>
          <w:b/>
          <w:sz w:val="28"/>
          <w:szCs w:val="28"/>
        </w:rPr>
        <w:t>/2017031/EN</w:t>
      </w:r>
    </w:p>
    <w:p w:rsidR="002F10B8" w:rsidRPr="00D107D8" w:rsidRDefault="002F10B8" w:rsidP="002F10B8">
      <w:pPr>
        <w:jc w:val="center"/>
        <w:rPr>
          <w:rFonts w:ascii="Calibri" w:hAnsi="Calibri"/>
          <w:b/>
        </w:rPr>
      </w:pP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70492D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Zájemce</w:t>
      </w:r>
      <w:r w:rsidR="00F60FD1" w:rsidRPr="00FD3FC7">
        <w:rPr>
          <w:rFonts w:asciiTheme="minorHAnsi" w:hAnsiTheme="minorHAnsi" w:cs="Calibri"/>
          <w:sz w:val="22"/>
          <w:szCs w:val="22"/>
        </w:rPr>
        <w:t xml:space="preserve">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="0070492D">
        <w:rPr>
          <w:rFonts w:asciiTheme="minorHAnsi" w:hAnsiTheme="minorHAnsi" w:cstheme="minorHAnsi"/>
          <w:szCs w:val="22"/>
        </w:rPr>
        <w:t>zájemce</w:t>
      </w:r>
      <w:r w:rsidRPr="00FD3FC7">
        <w:rPr>
          <w:rFonts w:asciiTheme="minorHAnsi" w:hAnsiTheme="minorHAnsi" w:cstheme="minorHAnsi"/>
          <w:szCs w:val="22"/>
        </w:rPr>
        <w:t xml:space="preserve">, osoba jemu blízká ani žádný zaměstnanec </w:t>
      </w:r>
      <w:r w:rsidR="0070492D">
        <w:rPr>
          <w:rFonts w:asciiTheme="minorHAnsi" w:hAnsiTheme="minorHAnsi" w:cstheme="minorHAnsi"/>
          <w:szCs w:val="22"/>
        </w:rPr>
        <w:t>zájemce,</w:t>
      </w:r>
      <w:r w:rsidRPr="00FD3FC7">
        <w:rPr>
          <w:rFonts w:asciiTheme="minorHAnsi" w:hAnsiTheme="minorHAnsi" w:cstheme="minorHAnsi"/>
          <w:szCs w:val="22"/>
        </w:rPr>
        <w:t xml:space="preserve"> ani subdodavatel,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FD3FC7" w:rsidRPr="00FD3FC7" w:rsidRDefault="00FD3FC7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 xml:space="preserve">že se v plném rozsahu seznámil s podmínkami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výběrového řízení</w:t>
      </w:r>
      <w:r w:rsidR="00CF7A68">
        <w:rPr>
          <w:rFonts w:asciiTheme="minorHAnsi" w:hAnsiTheme="minorHAnsi" w:cs="Calibri"/>
          <w:szCs w:val="22"/>
        </w:rPr>
        <w:t>, veškerou dokumentací a </w:t>
      </w:r>
      <w:r w:rsidRPr="00FD3FC7">
        <w:rPr>
          <w:rFonts w:asciiTheme="minorHAnsi" w:hAnsiTheme="minorHAnsi" w:cs="Calibri"/>
          <w:szCs w:val="22"/>
        </w:rPr>
        <w:t xml:space="preserve">dalšími skutečnostmi podstatnými pro toto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 řízení</w:t>
      </w:r>
      <w:r w:rsidRPr="00FD3FC7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osoba oprávněná jednat za </w:t>
      </w:r>
      <w:r w:rsidR="0070492D">
        <w:rPr>
          <w:rFonts w:asciiTheme="minorHAnsi" w:hAnsiTheme="minorHAnsi" w:cs="Calibri"/>
          <w:sz w:val="22"/>
          <w:szCs w:val="22"/>
        </w:rPr>
        <w:t>zájemce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9D" w:rsidRDefault="002B1C9D" w:rsidP="00F60FD1">
      <w:r>
        <w:separator/>
      </w:r>
    </w:p>
  </w:endnote>
  <w:endnote w:type="continuationSeparator" w:id="0">
    <w:p w:rsidR="002B1C9D" w:rsidRDefault="002B1C9D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9D" w:rsidRDefault="002B1C9D" w:rsidP="00F60FD1">
      <w:r>
        <w:separator/>
      </w:r>
    </w:p>
  </w:footnote>
  <w:footnote w:type="continuationSeparator" w:id="0">
    <w:p w:rsidR="002B1C9D" w:rsidRDefault="002B1C9D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2" w:rsidRDefault="002B1C9D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3621B"/>
    <w:rsid w:val="00041E3C"/>
    <w:rsid w:val="00064E83"/>
    <w:rsid w:val="00073292"/>
    <w:rsid w:val="000747AA"/>
    <w:rsid w:val="00074EE4"/>
    <w:rsid w:val="000B76BC"/>
    <w:rsid w:val="000C3595"/>
    <w:rsid w:val="000D1809"/>
    <w:rsid w:val="000E4CC8"/>
    <w:rsid w:val="00211356"/>
    <w:rsid w:val="002476A0"/>
    <w:rsid w:val="00254B7C"/>
    <w:rsid w:val="00272392"/>
    <w:rsid w:val="002807F5"/>
    <w:rsid w:val="002B1C9D"/>
    <w:rsid w:val="002B4D89"/>
    <w:rsid w:val="002D179E"/>
    <w:rsid w:val="002D1DA7"/>
    <w:rsid w:val="002F10B8"/>
    <w:rsid w:val="00322163"/>
    <w:rsid w:val="00357DF9"/>
    <w:rsid w:val="003A2F61"/>
    <w:rsid w:val="003D2800"/>
    <w:rsid w:val="003F3CD9"/>
    <w:rsid w:val="004F253E"/>
    <w:rsid w:val="00503315"/>
    <w:rsid w:val="00513925"/>
    <w:rsid w:val="005A2C7A"/>
    <w:rsid w:val="00622A95"/>
    <w:rsid w:val="006E2F08"/>
    <w:rsid w:val="0070492D"/>
    <w:rsid w:val="007243B9"/>
    <w:rsid w:val="00745E79"/>
    <w:rsid w:val="00793BD7"/>
    <w:rsid w:val="00884A65"/>
    <w:rsid w:val="008B75F1"/>
    <w:rsid w:val="009534A4"/>
    <w:rsid w:val="00960DAB"/>
    <w:rsid w:val="009922C8"/>
    <w:rsid w:val="009937D2"/>
    <w:rsid w:val="00A149A1"/>
    <w:rsid w:val="00A338D1"/>
    <w:rsid w:val="00AA7780"/>
    <w:rsid w:val="00AC2353"/>
    <w:rsid w:val="00AE2E15"/>
    <w:rsid w:val="00AE4145"/>
    <w:rsid w:val="00B02F34"/>
    <w:rsid w:val="00B4151E"/>
    <w:rsid w:val="00BA3CF3"/>
    <w:rsid w:val="00C46D84"/>
    <w:rsid w:val="00C6374C"/>
    <w:rsid w:val="00CF7A68"/>
    <w:rsid w:val="00D107D8"/>
    <w:rsid w:val="00D204E5"/>
    <w:rsid w:val="00D43CB2"/>
    <w:rsid w:val="00D64AAC"/>
    <w:rsid w:val="00DD2D0C"/>
    <w:rsid w:val="00E14A4E"/>
    <w:rsid w:val="00E248BF"/>
    <w:rsid w:val="00E3447C"/>
    <w:rsid w:val="00E53B41"/>
    <w:rsid w:val="00E60487"/>
    <w:rsid w:val="00EC191A"/>
    <w:rsid w:val="00EE5E61"/>
    <w:rsid w:val="00F60FD1"/>
    <w:rsid w:val="00FD3FC7"/>
    <w:rsid w:val="00FD5F64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Chval Jiří</cp:lastModifiedBy>
  <cp:revision>2</cp:revision>
  <cp:lastPrinted>2015-10-06T14:08:00Z</cp:lastPrinted>
  <dcterms:created xsi:type="dcterms:W3CDTF">2017-10-01T13:31:00Z</dcterms:created>
  <dcterms:modified xsi:type="dcterms:W3CDTF">2017-10-01T13:31:00Z</dcterms:modified>
</cp:coreProperties>
</file>