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C7511B">
        <w:rPr>
          <w:rFonts w:asciiTheme="minorHAnsi" w:hAnsiTheme="minorHAnsi" w:cs="Calibri"/>
          <w:sz w:val="20"/>
          <w:szCs w:val="18"/>
        </w:rPr>
        <w:t>5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E617A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</w:rPr>
      </w:pPr>
      <w:r w:rsidRPr="00EE617A">
        <w:rPr>
          <w:rFonts w:asciiTheme="minorHAnsi" w:hAnsiTheme="minorHAnsi" w:cs="Calibri"/>
          <w:color w:val="000000"/>
        </w:rPr>
        <w:t>Čestné prohlášení uchazeče</w:t>
      </w:r>
    </w:p>
    <w:p w:rsidR="00EE617A" w:rsidRPr="00EE617A" w:rsidRDefault="00EE617A" w:rsidP="00EE617A">
      <w:pPr>
        <w:jc w:val="center"/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 xml:space="preserve">o ekonomické a finanční způsobilosti splnit </w:t>
      </w:r>
    </w:p>
    <w:p w:rsidR="00E14A4E" w:rsidRPr="00EE617A" w:rsidRDefault="00EE617A" w:rsidP="00EE617A">
      <w:pPr>
        <w:jc w:val="center"/>
        <w:rPr>
          <w:rFonts w:asciiTheme="minorHAnsi" w:hAnsiTheme="minorHAnsi" w:cstheme="minorHAnsi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>veřejnou zakázku malého rozsahu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B1D5A" w:rsidRDefault="00547DBE" w:rsidP="00F64135">
      <w:pPr>
        <w:jc w:val="center"/>
        <w:rPr>
          <w:rFonts w:ascii="Calibri" w:hAnsi="Calibri"/>
          <w:b/>
          <w:sz w:val="32"/>
          <w:szCs w:val="32"/>
        </w:rPr>
      </w:pPr>
      <w:r w:rsidRPr="00547DBE">
        <w:rPr>
          <w:rFonts w:ascii="Calibri" w:hAnsi="Calibri"/>
          <w:b/>
          <w:sz w:val="32"/>
          <w:szCs w:val="32"/>
        </w:rPr>
        <w:t>LLLK – Výroba a montáž nábytku pro LD Záboj</w:t>
      </w:r>
    </w:p>
    <w:p w:rsidR="00E14A4E" w:rsidRPr="00F463C8" w:rsidRDefault="00547DBE" w:rsidP="00D651DD">
      <w:pPr>
        <w:jc w:val="center"/>
        <w:rPr>
          <w:rFonts w:ascii="Calibri" w:hAnsi="Calibri"/>
          <w:b/>
          <w:sz w:val="28"/>
          <w:szCs w:val="28"/>
        </w:rPr>
      </w:pPr>
      <w:r w:rsidRPr="00547DBE">
        <w:rPr>
          <w:rFonts w:ascii="Calibri" w:hAnsi="Calibri"/>
          <w:b/>
          <w:sz w:val="28"/>
          <w:szCs w:val="28"/>
        </w:rPr>
        <w:t>VZ0075245/20190022/PN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82E98" w:rsidRDefault="00E82E98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  <w:bookmarkStart w:id="0" w:name="_GoBack"/>
      <w:bookmarkEnd w:id="0"/>
    </w:p>
    <w:p w:rsidR="00F60FD1" w:rsidRPr="00F60FD1" w:rsidRDefault="00E14A4E" w:rsidP="00EE617A">
      <w:pPr>
        <w:spacing w:line="360" w:lineRule="auto"/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</w:t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  <w:t>__</w:t>
      </w: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EE617A">
      <w:pPr>
        <w:pStyle w:val="Zkladntext"/>
        <w:spacing w:after="0" w:line="276" w:lineRule="auto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</w:t>
      </w:r>
      <w:r w:rsidR="00EE617A">
        <w:rPr>
          <w:rFonts w:asciiTheme="minorHAnsi" w:hAnsiTheme="minorHAnsi" w:cs="Calibri"/>
          <w:sz w:val="22"/>
          <w:szCs w:val="22"/>
        </w:rPr>
        <w:t xml:space="preserve">, že ke dni ……………………… </w:t>
      </w:r>
      <w:r w:rsidR="00EE617A" w:rsidRPr="00EE617A">
        <w:rPr>
          <w:rFonts w:asciiTheme="minorHAnsi" w:hAnsiTheme="minorHAnsi" w:cs="Calibri"/>
          <w:sz w:val="22"/>
          <w:szCs w:val="22"/>
        </w:rPr>
        <w:t>je ekonomicky a finanční způsobilý splnit výše uvedenou veřejnou zakázku</w:t>
      </w:r>
      <w:r w:rsidR="00EE617A">
        <w:rPr>
          <w:rFonts w:asciiTheme="minorHAnsi" w:hAnsiTheme="minorHAnsi" w:cs="Calibri"/>
          <w:sz w:val="22"/>
          <w:szCs w:val="22"/>
        </w:rPr>
        <w:t xml:space="preserve"> v celém jejím rozsahu.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EE617A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V …………………………… d</w:t>
      </w:r>
      <w:r w:rsidR="00F60FD1" w:rsidRPr="00D43CB2">
        <w:rPr>
          <w:rFonts w:asciiTheme="minorHAnsi" w:hAnsiTheme="minorHAnsi" w:cs="Calibri"/>
          <w:sz w:val="22"/>
          <w:szCs w:val="22"/>
        </w:rPr>
        <w:t>ne</w:t>
      </w:r>
      <w:r>
        <w:rPr>
          <w:rFonts w:asciiTheme="minorHAnsi" w:hAnsiTheme="minorHAnsi" w:cs="Calibri"/>
          <w:sz w:val="22"/>
          <w:szCs w:val="22"/>
        </w:rPr>
        <w:t xml:space="preserve"> …………………</w:t>
      </w:r>
      <w:r w:rsidR="00F60FD1" w:rsidRPr="00D43CB2">
        <w:rPr>
          <w:rFonts w:asciiTheme="minorHAnsi" w:hAnsiTheme="minorHAnsi" w:cs="Calibri"/>
          <w:sz w:val="22"/>
          <w:szCs w:val="22"/>
        </w:rPr>
        <w:t xml:space="preserve">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70A" w:rsidRDefault="00B1170A" w:rsidP="00F60FD1">
      <w:r>
        <w:separator/>
      </w:r>
    </w:p>
  </w:endnote>
  <w:endnote w:type="continuationSeparator" w:id="0">
    <w:p w:rsidR="00B1170A" w:rsidRDefault="00B1170A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70A" w:rsidRDefault="00B1170A" w:rsidP="00F60FD1">
      <w:r>
        <w:separator/>
      </w:r>
    </w:p>
  </w:footnote>
  <w:footnote w:type="continuationSeparator" w:id="0">
    <w:p w:rsidR="00B1170A" w:rsidRDefault="00B1170A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B1170A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211356"/>
    <w:rsid w:val="002476A0"/>
    <w:rsid w:val="00254B7C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F3CD9"/>
    <w:rsid w:val="00496ACB"/>
    <w:rsid w:val="004B0B2D"/>
    <w:rsid w:val="004B60B5"/>
    <w:rsid w:val="004D01ED"/>
    <w:rsid w:val="004E32A2"/>
    <w:rsid w:val="004F253E"/>
    <w:rsid w:val="00513925"/>
    <w:rsid w:val="00547DBE"/>
    <w:rsid w:val="005A2C7A"/>
    <w:rsid w:val="006A3BE7"/>
    <w:rsid w:val="006B5BED"/>
    <w:rsid w:val="006C1D48"/>
    <w:rsid w:val="006C7EB5"/>
    <w:rsid w:val="006E2F08"/>
    <w:rsid w:val="00745E79"/>
    <w:rsid w:val="00747422"/>
    <w:rsid w:val="00791560"/>
    <w:rsid w:val="00884A65"/>
    <w:rsid w:val="00890CE3"/>
    <w:rsid w:val="008B75F1"/>
    <w:rsid w:val="00917C00"/>
    <w:rsid w:val="00920A84"/>
    <w:rsid w:val="009520B2"/>
    <w:rsid w:val="009534A4"/>
    <w:rsid w:val="00960DAB"/>
    <w:rsid w:val="009922C8"/>
    <w:rsid w:val="009937D2"/>
    <w:rsid w:val="00A149A1"/>
    <w:rsid w:val="00A338D1"/>
    <w:rsid w:val="00A94392"/>
    <w:rsid w:val="00AA7780"/>
    <w:rsid w:val="00AC2353"/>
    <w:rsid w:val="00AE2E15"/>
    <w:rsid w:val="00AE3A09"/>
    <w:rsid w:val="00AE4145"/>
    <w:rsid w:val="00B02F34"/>
    <w:rsid w:val="00B1170A"/>
    <w:rsid w:val="00B4151E"/>
    <w:rsid w:val="00B91A39"/>
    <w:rsid w:val="00BA3CF3"/>
    <w:rsid w:val="00BE033C"/>
    <w:rsid w:val="00C46D84"/>
    <w:rsid w:val="00C6374C"/>
    <w:rsid w:val="00C7511B"/>
    <w:rsid w:val="00CB1D5A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82E98"/>
    <w:rsid w:val="00EC191A"/>
    <w:rsid w:val="00EE5E61"/>
    <w:rsid w:val="00EE617A"/>
    <w:rsid w:val="00F22201"/>
    <w:rsid w:val="00F463C8"/>
    <w:rsid w:val="00F60FD1"/>
    <w:rsid w:val="00F64135"/>
    <w:rsid w:val="00F865F7"/>
    <w:rsid w:val="00F9289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Šlachta Jiří</cp:lastModifiedBy>
  <cp:revision>2</cp:revision>
  <cp:lastPrinted>2015-10-06T14:08:00Z</cp:lastPrinted>
  <dcterms:created xsi:type="dcterms:W3CDTF">2019-09-04T04:57:00Z</dcterms:created>
  <dcterms:modified xsi:type="dcterms:W3CDTF">2019-09-04T04:57:00Z</dcterms:modified>
</cp:coreProperties>
</file>