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C7511B">
        <w:rPr>
          <w:rFonts w:asciiTheme="minorHAnsi" w:hAnsiTheme="minorHAnsi" w:cs="Calibri"/>
          <w:sz w:val="20"/>
          <w:szCs w:val="18"/>
        </w:rPr>
        <w:t>5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E617A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</w:rPr>
      </w:pPr>
      <w:r w:rsidRPr="00EE617A">
        <w:rPr>
          <w:rFonts w:asciiTheme="minorHAnsi" w:hAnsiTheme="minorHAnsi" w:cs="Calibri"/>
          <w:color w:val="000000"/>
        </w:rPr>
        <w:t>Čestné prohlášení uchazeče</w:t>
      </w:r>
    </w:p>
    <w:p w:rsidR="00EE617A" w:rsidRPr="00EE617A" w:rsidRDefault="00EE617A" w:rsidP="00EE617A">
      <w:pPr>
        <w:jc w:val="center"/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 xml:space="preserve">o ekonomické a finanční způsobilosti splnit </w:t>
      </w:r>
    </w:p>
    <w:p w:rsidR="00E14A4E" w:rsidRPr="00EE617A" w:rsidRDefault="00EE617A" w:rsidP="00EE617A">
      <w:pPr>
        <w:jc w:val="center"/>
        <w:rPr>
          <w:rFonts w:asciiTheme="minorHAnsi" w:hAnsiTheme="minorHAnsi" w:cstheme="minorHAnsi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>veřejnou zakázku malého rozsahu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B1D5A" w:rsidRDefault="00B128A7" w:rsidP="00F64135">
      <w:pPr>
        <w:jc w:val="center"/>
        <w:rPr>
          <w:rFonts w:ascii="Calibri" w:hAnsi="Calibri"/>
          <w:b/>
          <w:sz w:val="32"/>
          <w:szCs w:val="32"/>
        </w:rPr>
      </w:pPr>
      <w:r w:rsidRPr="00B128A7">
        <w:rPr>
          <w:rFonts w:ascii="Calibri" w:hAnsi="Calibri"/>
          <w:b/>
          <w:sz w:val="32"/>
          <w:szCs w:val="32"/>
        </w:rPr>
        <w:t>LLLK - Projektová dokumentace opravy a rekonstrukce Léčebny Mánes</w:t>
      </w:r>
    </w:p>
    <w:p w:rsidR="00E14A4E" w:rsidRPr="00F463C8" w:rsidRDefault="00B128A7" w:rsidP="00D651DD">
      <w:pPr>
        <w:jc w:val="center"/>
        <w:rPr>
          <w:rFonts w:ascii="Calibri" w:hAnsi="Calibri"/>
          <w:b/>
          <w:sz w:val="28"/>
          <w:szCs w:val="28"/>
        </w:rPr>
      </w:pPr>
      <w:r w:rsidRPr="00B128A7">
        <w:rPr>
          <w:rFonts w:ascii="Calibri" w:hAnsi="Calibri"/>
          <w:b/>
          <w:sz w:val="28"/>
          <w:szCs w:val="28"/>
        </w:rPr>
        <w:t>VZ 0103379/2020003/PTN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82E98" w:rsidRDefault="00E82E98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F60FD1" w:rsidRPr="00F60FD1" w:rsidRDefault="00E14A4E" w:rsidP="00EE617A">
      <w:pPr>
        <w:spacing w:line="360" w:lineRule="auto"/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</w:t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  <w:t>__</w:t>
      </w: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  <w:bookmarkStart w:id="0" w:name="_GoBack"/>
      <w:bookmarkEnd w:id="0"/>
    </w:p>
    <w:p w:rsidR="00F60FD1" w:rsidRPr="00FD3FC7" w:rsidRDefault="00F60FD1" w:rsidP="00EE617A">
      <w:pPr>
        <w:pStyle w:val="Zkladntext"/>
        <w:spacing w:after="0" w:line="276" w:lineRule="auto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</w:t>
      </w:r>
      <w:r w:rsidR="00EE617A">
        <w:rPr>
          <w:rFonts w:asciiTheme="minorHAnsi" w:hAnsiTheme="minorHAnsi" w:cs="Calibri"/>
          <w:sz w:val="22"/>
          <w:szCs w:val="22"/>
        </w:rPr>
        <w:t xml:space="preserve">, že ke dni ……………………… </w:t>
      </w:r>
      <w:r w:rsidR="00EE617A" w:rsidRPr="00EE617A">
        <w:rPr>
          <w:rFonts w:asciiTheme="minorHAnsi" w:hAnsiTheme="minorHAnsi" w:cs="Calibri"/>
          <w:sz w:val="22"/>
          <w:szCs w:val="22"/>
        </w:rPr>
        <w:t>je ekonomicky a finanční způsobilý splnit výše uvedenou veřejnou zakázku</w:t>
      </w:r>
      <w:r w:rsidR="00EE617A">
        <w:rPr>
          <w:rFonts w:asciiTheme="minorHAnsi" w:hAnsiTheme="minorHAnsi" w:cs="Calibri"/>
          <w:sz w:val="22"/>
          <w:szCs w:val="22"/>
        </w:rPr>
        <w:t xml:space="preserve"> v celém jejím rozsahu.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EE617A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V …………………………… d</w:t>
      </w:r>
      <w:r w:rsidR="00F60FD1" w:rsidRPr="00D43CB2">
        <w:rPr>
          <w:rFonts w:asciiTheme="minorHAnsi" w:hAnsiTheme="minorHAnsi" w:cs="Calibri"/>
          <w:sz w:val="22"/>
          <w:szCs w:val="22"/>
        </w:rPr>
        <w:t>ne</w:t>
      </w:r>
      <w:r>
        <w:rPr>
          <w:rFonts w:asciiTheme="minorHAnsi" w:hAnsiTheme="minorHAnsi" w:cs="Calibri"/>
          <w:sz w:val="22"/>
          <w:szCs w:val="22"/>
        </w:rPr>
        <w:t xml:space="preserve"> …………………</w:t>
      </w:r>
      <w:r w:rsidR="00F60FD1" w:rsidRPr="00D43CB2">
        <w:rPr>
          <w:rFonts w:asciiTheme="minorHAnsi" w:hAnsiTheme="minorHAnsi" w:cs="Calibri"/>
          <w:sz w:val="22"/>
          <w:szCs w:val="22"/>
        </w:rPr>
        <w:t xml:space="preserve">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0A" w:rsidRDefault="00B1170A" w:rsidP="00F60FD1">
      <w:r>
        <w:separator/>
      </w:r>
    </w:p>
  </w:endnote>
  <w:endnote w:type="continuationSeparator" w:id="0">
    <w:p w:rsidR="00B1170A" w:rsidRDefault="00B1170A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0A" w:rsidRDefault="00B1170A" w:rsidP="00F60FD1">
      <w:r>
        <w:separator/>
      </w:r>
    </w:p>
  </w:footnote>
  <w:footnote w:type="continuationSeparator" w:id="0">
    <w:p w:rsidR="00B1170A" w:rsidRDefault="00B1170A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B128A7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211356"/>
    <w:rsid w:val="002476A0"/>
    <w:rsid w:val="00254B7C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F3CD9"/>
    <w:rsid w:val="00496ACB"/>
    <w:rsid w:val="004B0B2D"/>
    <w:rsid w:val="004B60B5"/>
    <w:rsid w:val="004D01ED"/>
    <w:rsid w:val="004E32A2"/>
    <w:rsid w:val="004F253E"/>
    <w:rsid w:val="00513925"/>
    <w:rsid w:val="00547DBE"/>
    <w:rsid w:val="005A2C7A"/>
    <w:rsid w:val="006A3BE7"/>
    <w:rsid w:val="006B5BED"/>
    <w:rsid w:val="006C1D48"/>
    <w:rsid w:val="006C7EB5"/>
    <w:rsid w:val="006E2F08"/>
    <w:rsid w:val="00745E79"/>
    <w:rsid w:val="00747422"/>
    <w:rsid w:val="00791560"/>
    <w:rsid w:val="00884A65"/>
    <w:rsid w:val="00890CE3"/>
    <w:rsid w:val="008B75F1"/>
    <w:rsid w:val="00917C00"/>
    <w:rsid w:val="00920A84"/>
    <w:rsid w:val="009520B2"/>
    <w:rsid w:val="009534A4"/>
    <w:rsid w:val="00960DAB"/>
    <w:rsid w:val="009922C8"/>
    <w:rsid w:val="009937D2"/>
    <w:rsid w:val="00A149A1"/>
    <w:rsid w:val="00A338D1"/>
    <w:rsid w:val="00A94392"/>
    <w:rsid w:val="00AA7780"/>
    <w:rsid w:val="00AC2353"/>
    <w:rsid w:val="00AE2E15"/>
    <w:rsid w:val="00AE3A09"/>
    <w:rsid w:val="00AE4145"/>
    <w:rsid w:val="00B02F34"/>
    <w:rsid w:val="00B1170A"/>
    <w:rsid w:val="00B128A7"/>
    <w:rsid w:val="00B4151E"/>
    <w:rsid w:val="00B91A39"/>
    <w:rsid w:val="00BA3CF3"/>
    <w:rsid w:val="00BE033C"/>
    <w:rsid w:val="00C46D84"/>
    <w:rsid w:val="00C6374C"/>
    <w:rsid w:val="00C7511B"/>
    <w:rsid w:val="00CB1D5A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82E98"/>
    <w:rsid w:val="00EC191A"/>
    <w:rsid w:val="00EE5E61"/>
    <w:rsid w:val="00EE617A"/>
    <w:rsid w:val="00F22201"/>
    <w:rsid w:val="00F463C8"/>
    <w:rsid w:val="00F60FD1"/>
    <w:rsid w:val="00F64135"/>
    <w:rsid w:val="00F865F7"/>
    <w:rsid w:val="00F9289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2020-11-09T08:16:00Z</dcterms:created>
  <dcterms:modified xsi:type="dcterms:W3CDTF">2020-11-09T08:16:00Z</dcterms:modified>
</cp:coreProperties>
</file>