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C7511B">
        <w:rPr>
          <w:rFonts w:asciiTheme="minorHAnsi" w:hAnsiTheme="minorHAnsi" w:cs="Calibri"/>
          <w:sz w:val="20"/>
          <w:szCs w:val="18"/>
        </w:rPr>
        <w:t>5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E617A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</w:rPr>
      </w:pPr>
      <w:r w:rsidRPr="00EE617A">
        <w:rPr>
          <w:rFonts w:asciiTheme="minorHAnsi" w:hAnsiTheme="minorHAnsi" w:cs="Calibri"/>
          <w:color w:val="000000"/>
        </w:rPr>
        <w:t>Čestné prohlášení uchazeče</w:t>
      </w:r>
    </w:p>
    <w:p w:rsidR="00EE617A" w:rsidRPr="00EE617A" w:rsidRDefault="00EE617A" w:rsidP="00EE617A">
      <w:pPr>
        <w:jc w:val="center"/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 xml:space="preserve">o ekonomické a finanční způsobilosti splnit </w:t>
      </w:r>
    </w:p>
    <w:p w:rsidR="00E14A4E" w:rsidRPr="00EE617A" w:rsidRDefault="00EE617A" w:rsidP="00EE617A">
      <w:pPr>
        <w:jc w:val="center"/>
        <w:rPr>
          <w:rFonts w:asciiTheme="minorHAnsi" w:hAnsiTheme="minorHAnsi" w:cstheme="minorHAnsi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>veřejnou zakázku malého rozsahu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B1D5A" w:rsidRDefault="00E64E92" w:rsidP="00F64135">
      <w:pPr>
        <w:jc w:val="center"/>
        <w:rPr>
          <w:rFonts w:ascii="Calibri" w:hAnsi="Calibri"/>
          <w:b/>
          <w:sz w:val="32"/>
          <w:szCs w:val="32"/>
        </w:rPr>
      </w:pPr>
      <w:r w:rsidRPr="00E64E92">
        <w:rPr>
          <w:rFonts w:ascii="Calibri" w:hAnsi="Calibri"/>
          <w:b/>
          <w:sz w:val="32"/>
          <w:szCs w:val="32"/>
        </w:rPr>
        <w:t>Rámcová smlouva na praní prádla pro LL Lázně Kynžvart</w:t>
      </w:r>
    </w:p>
    <w:p w:rsidR="00E14A4E" w:rsidRPr="00F463C8" w:rsidRDefault="00E64E92" w:rsidP="00D651DD">
      <w:pPr>
        <w:jc w:val="center"/>
        <w:rPr>
          <w:rFonts w:ascii="Calibri" w:hAnsi="Calibri"/>
          <w:b/>
          <w:sz w:val="28"/>
          <w:szCs w:val="28"/>
        </w:rPr>
      </w:pPr>
      <w:r w:rsidRPr="00E64E92">
        <w:rPr>
          <w:rFonts w:ascii="Calibri" w:hAnsi="Calibri"/>
          <w:b/>
          <w:sz w:val="28"/>
          <w:szCs w:val="28"/>
        </w:rPr>
        <w:t>VZ0103381/ 2020004/PTN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82E98" w:rsidRDefault="00E82E98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  <w:bookmarkStart w:id="0" w:name="_GoBack"/>
      <w:bookmarkEnd w:id="0"/>
    </w:p>
    <w:p w:rsidR="00F60FD1" w:rsidRPr="00F60FD1" w:rsidRDefault="00E14A4E" w:rsidP="00EE617A">
      <w:pPr>
        <w:spacing w:line="360" w:lineRule="auto"/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</w:t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  <w:t>__</w:t>
      </w: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EE617A">
      <w:pPr>
        <w:pStyle w:val="Zkladntext"/>
        <w:spacing w:after="0" w:line="276" w:lineRule="auto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</w:t>
      </w:r>
      <w:r w:rsidR="00EE617A">
        <w:rPr>
          <w:rFonts w:asciiTheme="minorHAnsi" w:hAnsiTheme="minorHAnsi" w:cs="Calibri"/>
          <w:sz w:val="22"/>
          <w:szCs w:val="22"/>
        </w:rPr>
        <w:t xml:space="preserve">, že ke dni ……………………… </w:t>
      </w:r>
      <w:r w:rsidR="00EE617A" w:rsidRPr="00EE617A">
        <w:rPr>
          <w:rFonts w:asciiTheme="minorHAnsi" w:hAnsiTheme="minorHAnsi" w:cs="Calibri"/>
          <w:sz w:val="22"/>
          <w:szCs w:val="22"/>
        </w:rPr>
        <w:t>je ekonomicky a finanční způsobilý splnit výše uvedenou veřejnou zakázku</w:t>
      </w:r>
      <w:r w:rsidR="00EE617A">
        <w:rPr>
          <w:rFonts w:asciiTheme="minorHAnsi" w:hAnsiTheme="minorHAnsi" w:cs="Calibri"/>
          <w:sz w:val="22"/>
          <w:szCs w:val="22"/>
        </w:rPr>
        <w:t xml:space="preserve"> v celém jejím rozsahu.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EE617A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V …………………………… d</w:t>
      </w:r>
      <w:r w:rsidR="00F60FD1" w:rsidRPr="00D43CB2">
        <w:rPr>
          <w:rFonts w:asciiTheme="minorHAnsi" w:hAnsiTheme="minorHAnsi" w:cs="Calibri"/>
          <w:sz w:val="22"/>
          <w:szCs w:val="22"/>
        </w:rPr>
        <w:t>ne</w:t>
      </w:r>
      <w:r>
        <w:rPr>
          <w:rFonts w:asciiTheme="minorHAnsi" w:hAnsiTheme="minorHAnsi" w:cs="Calibri"/>
          <w:sz w:val="22"/>
          <w:szCs w:val="22"/>
        </w:rPr>
        <w:t xml:space="preserve"> …………………</w:t>
      </w:r>
      <w:r w:rsidR="00F60FD1" w:rsidRPr="00D43CB2">
        <w:rPr>
          <w:rFonts w:asciiTheme="minorHAnsi" w:hAnsiTheme="minorHAnsi" w:cs="Calibri"/>
          <w:sz w:val="22"/>
          <w:szCs w:val="22"/>
        </w:rPr>
        <w:t xml:space="preserve">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70A" w:rsidRDefault="00B1170A" w:rsidP="00F60FD1">
      <w:r>
        <w:separator/>
      </w:r>
    </w:p>
  </w:endnote>
  <w:endnote w:type="continuationSeparator" w:id="0">
    <w:p w:rsidR="00B1170A" w:rsidRDefault="00B1170A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70A" w:rsidRDefault="00B1170A" w:rsidP="00F60FD1">
      <w:r>
        <w:separator/>
      </w:r>
    </w:p>
  </w:footnote>
  <w:footnote w:type="continuationSeparator" w:id="0">
    <w:p w:rsidR="00B1170A" w:rsidRDefault="00B1170A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E64E92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211356"/>
    <w:rsid w:val="002476A0"/>
    <w:rsid w:val="00254B7C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F3CD9"/>
    <w:rsid w:val="00496ACB"/>
    <w:rsid w:val="004B0B2D"/>
    <w:rsid w:val="004B60B5"/>
    <w:rsid w:val="004D01ED"/>
    <w:rsid w:val="004E32A2"/>
    <w:rsid w:val="004F253E"/>
    <w:rsid w:val="00513925"/>
    <w:rsid w:val="00547DBE"/>
    <w:rsid w:val="005A2C7A"/>
    <w:rsid w:val="006A3BE7"/>
    <w:rsid w:val="006B5BED"/>
    <w:rsid w:val="006C1D48"/>
    <w:rsid w:val="006C7EB5"/>
    <w:rsid w:val="006E2F08"/>
    <w:rsid w:val="00745E79"/>
    <w:rsid w:val="00747422"/>
    <w:rsid w:val="00791560"/>
    <w:rsid w:val="00884A65"/>
    <w:rsid w:val="00890CE3"/>
    <w:rsid w:val="008B75F1"/>
    <w:rsid w:val="00917C00"/>
    <w:rsid w:val="00920A84"/>
    <w:rsid w:val="009520B2"/>
    <w:rsid w:val="009534A4"/>
    <w:rsid w:val="00960DAB"/>
    <w:rsid w:val="009922C8"/>
    <w:rsid w:val="009937D2"/>
    <w:rsid w:val="00A149A1"/>
    <w:rsid w:val="00A338D1"/>
    <w:rsid w:val="00A94392"/>
    <w:rsid w:val="00AA7780"/>
    <w:rsid w:val="00AC2353"/>
    <w:rsid w:val="00AE2E15"/>
    <w:rsid w:val="00AE3A09"/>
    <w:rsid w:val="00AE4145"/>
    <w:rsid w:val="00B02F34"/>
    <w:rsid w:val="00B1170A"/>
    <w:rsid w:val="00B128A7"/>
    <w:rsid w:val="00B4151E"/>
    <w:rsid w:val="00B91A39"/>
    <w:rsid w:val="00BA3CF3"/>
    <w:rsid w:val="00BE033C"/>
    <w:rsid w:val="00C46D84"/>
    <w:rsid w:val="00C6374C"/>
    <w:rsid w:val="00C7511B"/>
    <w:rsid w:val="00CB1D5A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64E92"/>
    <w:rsid w:val="00E82E98"/>
    <w:rsid w:val="00EC191A"/>
    <w:rsid w:val="00EE5E61"/>
    <w:rsid w:val="00EE617A"/>
    <w:rsid w:val="00F22201"/>
    <w:rsid w:val="00F463C8"/>
    <w:rsid w:val="00F60FD1"/>
    <w:rsid w:val="00F64135"/>
    <w:rsid w:val="00F865F7"/>
    <w:rsid w:val="00F9289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8C1D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2020-11-11T11:52:00Z</dcterms:created>
  <dcterms:modified xsi:type="dcterms:W3CDTF">2020-11-11T11:52:00Z</dcterms:modified>
</cp:coreProperties>
</file>